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09" w:rsidRPr="00D07215" w:rsidRDefault="006F3009" w:rsidP="004D41B7">
      <w:pPr>
        <w:pStyle w:val="a3"/>
        <w:spacing w:before="0" w:beforeAutospacing="0" w:after="0" w:afterAutospacing="0" w:line="360" w:lineRule="auto"/>
        <w:jc w:val="center"/>
        <w:rPr>
          <w:b/>
          <w:bCs/>
        </w:rPr>
      </w:pPr>
      <w:r w:rsidRPr="00D07215">
        <w:rPr>
          <w:b/>
          <w:bCs/>
        </w:rPr>
        <w:t xml:space="preserve">Ответы </w:t>
      </w:r>
      <w:r w:rsidR="00ED355A" w:rsidRPr="00D07215">
        <w:rPr>
          <w:b/>
          <w:bCs/>
        </w:rPr>
        <w:t>к заданиям муниципального этапа</w:t>
      </w:r>
      <w:r w:rsidR="004D41B7" w:rsidRPr="00D07215">
        <w:rPr>
          <w:b/>
          <w:bCs/>
        </w:rPr>
        <w:t xml:space="preserve"> </w:t>
      </w:r>
      <w:r w:rsidRPr="00D07215">
        <w:rPr>
          <w:b/>
          <w:bCs/>
        </w:rPr>
        <w:t xml:space="preserve">республиканской олимпиады школьников по </w:t>
      </w:r>
      <w:proofErr w:type="spellStart"/>
      <w:r w:rsidRPr="00D07215">
        <w:rPr>
          <w:b/>
          <w:bCs/>
        </w:rPr>
        <w:t>турецкомуу</w:t>
      </w:r>
      <w:proofErr w:type="spellEnd"/>
      <w:r w:rsidRPr="00D07215">
        <w:rPr>
          <w:b/>
          <w:bCs/>
        </w:rPr>
        <w:t xml:space="preserve"> языку.</w:t>
      </w:r>
      <w:r w:rsidR="004D41B7" w:rsidRPr="00D07215">
        <w:rPr>
          <w:b/>
          <w:bCs/>
        </w:rPr>
        <w:t xml:space="preserve"> </w:t>
      </w:r>
      <w:r w:rsidR="005436EA" w:rsidRPr="00D07215">
        <w:rPr>
          <w:b/>
          <w:bCs/>
        </w:rPr>
        <w:t>2018/2019 учебный год. 8</w:t>
      </w:r>
      <w:r w:rsidRPr="00D07215">
        <w:rPr>
          <w:b/>
          <w:bCs/>
        </w:rPr>
        <w:t xml:space="preserve"> класс</w:t>
      </w:r>
    </w:p>
    <w:p w:rsidR="006F3009" w:rsidRPr="00D07215" w:rsidRDefault="006F3009" w:rsidP="006F3009">
      <w:pPr>
        <w:pStyle w:val="a3"/>
        <w:spacing w:before="0" w:beforeAutospacing="0" w:after="0" w:afterAutospacing="0" w:line="360" w:lineRule="auto"/>
        <w:jc w:val="center"/>
        <w:rPr>
          <w:b/>
          <w:bCs/>
        </w:rPr>
      </w:pPr>
    </w:p>
    <w:p w:rsidR="005436EA" w:rsidRPr="00D07215" w:rsidRDefault="006F3009" w:rsidP="005436EA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</w:rPr>
      </w:pPr>
      <w:r w:rsidRPr="00D07215">
        <w:rPr>
          <w:b/>
          <w:bCs/>
          <w:i/>
          <w:iCs/>
        </w:rPr>
        <w:t xml:space="preserve">Максимальный балл – </w:t>
      </w:r>
      <w:r w:rsidR="003408F2" w:rsidRPr="00D07215">
        <w:rPr>
          <w:b/>
          <w:bCs/>
          <w:i/>
          <w:iCs/>
        </w:rPr>
        <w:t>100</w:t>
      </w:r>
    </w:p>
    <w:tbl>
      <w:tblPr>
        <w:tblW w:w="3291" w:type="dxa"/>
        <w:tblInd w:w="93" w:type="dxa"/>
        <w:tblLook w:val="04A0" w:firstRow="1" w:lastRow="0" w:firstColumn="1" w:lastColumn="0" w:noHBand="0" w:noVBand="1"/>
      </w:tblPr>
      <w:tblGrid>
        <w:gridCol w:w="1581"/>
        <w:gridCol w:w="1767"/>
        <w:gridCol w:w="452"/>
      </w:tblGrid>
      <w:tr w:rsidR="00D07215" w:rsidRPr="00D07215" w:rsidTr="005436EA">
        <w:trPr>
          <w:trHeight w:val="300"/>
        </w:trPr>
        <w:tc>
          <w:tcPr>
            <w:tcW w:w="3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sınıf</w:t>
            </w:r>
            <w:proofErr w:type="spellEnd"/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cevap</w:t>
            </w:r>
            <w:proofErr w:type="spellEnd"/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anahtarı</w:t>
            </w:r>
            <w:proofErr w:type="spellEnd"/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Okuma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D75" w:rsidRPr="00D07215" w:rsidRDefault="00DB0D75" w:rsidP="00DB0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D0721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Блок заданий на чтение и понимание (20 баллов)</w:t>
            </w:r>
          </w:p>
          <w:p w:rsidR="00DB0D75" w:rsidRPr="00D07215" w:rsidRDefault="00DB0D75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36EA" w:rsidRPr="00D07215" w:rsidRDefault="00DB0D75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5436EA"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="005436EA"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</w:t>
            </w:r>
            <w:proofErr w:type="spellEnd"/>
            <w:r w:rsidR="005436EA"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36EA"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önemli</w:t>
            </w:r>
            <w:proofErr w:type="spellEnd"/>
            <w:r w:rsidR="005436EA"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436EA"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organ</w:t>
            </w:r>
            <w:proofErr w:type="spellEnd"/>
          </w:p>
        </w:tc>
        <w:bookmarkStart w:id="0" w:name="_GoBack"/>
        <w:bookmarkEnd w:id="0"/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DB0D75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="005436EA"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="005436EA"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Hediye</w:t>
            </w:r>
            <w:proofErr w:type="spellEnd"/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DB0D75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2. Блок заданий на знание правил правописания и грамматики (40 баллов)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Test</w:t>
            </w:r>
            <w:proofErr w:type="spellEnd"/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</w:p>
        </w:tc>
      </w:tr>
      <w:tr w:rsidR="00D07215" w:rsidRPr="00D07215" w:rsidTr="005436EA">
        <w:trPr>
          <w:trHeight w:val="300"/>
        </w:trPr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6EA" w:rsidRPr="00D07215" w:rsidRDefault="005436EA" w:rsidP="00543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</w:tbl>
    <w:p w:rsidR="00AC7EE0" w:rsidRPr="00D07215" w:rsidRDefault="00AC7EE0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0D75" w:rsidRPr="00D07215" w:rsidRDefault="00DB0D75" w:rsidP="00DB0D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721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D0721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Письменное задание.</w:t>
      </w:r>
      <w:r w:rsidRPr="00D0721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Pr="00D07215">
        <w:rPr>
          <w:rFonts w:ascii="Times New Roman" w:hAnsi="Times New Roman" w:cs="Times New Roman"/>
          <w:b/>
          <w:sz w:val="24"/>
          <w:szCs w:val="24"/>
        </w:rPr>
        <w:t>(40 баллов)</w:t>
      </w:r>
    </w:p>
    <w:p w:rsidR="00DB0D75" w:rsidRPr="00D07215" w:rsidRDefault="00DB0D75" w:rsidP="00D50D6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0D75" w:rsidRPr="00D07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43"/>
    <w:rsid w:val="0006318D"/>
    <w:rsid w:val="000D07AA"/>
    <w:rsid w:val="00104D24"/>
    <w:rsid w:val="002B24E2"/>
    <w:rsid w:val="003408F2"/>
    <w:rsid w:val="003D5843"/>
    <w:rsid w:val="004D41B7"/>
    <w:rsid w:val="005436EA"/>
    <w:rsid w:val="00595910"/>
    <w:rsid w:val="006F3009"/>
    <w:rsid w:val="0093541F"/>
    <w:rsid w:val="00AC7EE0"/>
    <w:rsid w:val="00B61871"/>
    <w:rsid w:val="00D07215"/>
    <w:rsid w:val="00D50D6E"/>
    <w:rsid w:val="00D90F20"/>
    <w:rsid w:val="00DB0D75"/>
    <w:rsid w:val="00ED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Галяутдинов Алмаз</dc:creator>
  <cp:lastModifiedBy>Munira2</cp:lastModifiedBy>
  <cp:revision>19</cp:revision>
  <dcterms:created xsi:type="dcterms:W3CDTF">2018-01-23T22:09:00Z</dcterms:created>
  <dcterms:modified xsi:type="dcterms:W3CDTF">2018-11-07T12:47:00Z</dcterms:modified>
</cp:coreProperties>
</file>